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68" w:rsidRDefault="00C42168" w:rsidP="00C42168">
      <w:pPr>
        <w:jc w:val="center"/>
      </w:pPr>
      <w:r w:rsidRPr="00C42168">
        <w:drawing>
          <wp:inline distT="0" distB="0" distL="0" distR="0">
            <wp:extent cx="914400" cy="914400"/>
            <wp:effectExtent l="19050" t="0" r="0" b="0"/>
            <wp:docPr id="2" name="Imagen 1" descr="Descripción: Descripción: Descripción: cid:image001.png@01CC81AC.DBF8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cid:image001.png@01CC81AC.DBF84260"/>
                    <pic:cNvPicPr>
                      <a:picLocks noChangeAspect="1" noChangeArrowheads="1"/>
                    </pic:cNvPicPr>
                  </pic:nvPicPr>
                  <pic:blipFill>
                    <a:blip r:embed="rId4" r:link="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2168" w:rsidRDefault="00C42168" w:rsidP="00C42168"/>
    <w:p w:rsidR="00C42168" w:rsidRDefault="00C42168" w:rsidP="00C42168"/>
    <w:p w:rsidR="00C42168" w:rsidRDefault="00C42168" w:rsidP="00C42168"/>
    <w:p w:rsidR="00C42168" w:rsidRDefault="00C42168" w:rsidP="00C42168">
      <w:r>
        <w:t>Estimados Padres y Apoderados:</w:t>
      </w:r>
    </w:p>
    <w:p w:rsidR="00C42168" w:rsidRDefault="00C42168" w:rsidP="00C42168"/>
    <w:p w:rsidR="00C42168" w:rsidRDefault="00C42168" w:rsidP="00C42168"/>
    <w:p w:rsidR="00C42168" w:rsidRDefault="00C42168" w:rsidP="00C42168">
      <w:r>
        <w:t xml:space="preserve">Les informamos que nuestro colegio fue reconocido por  la Agencia de Calidad con la Excelencia Académica. Los resultados del Sistema Nacional de Evaluación del Desempeño de los Establecimientos Educacionales Subvencionados (SNED) nos favorecieron por un nuevo período bianual con el 100%. </w:t>
      </w:r>
    </w:p>
    <w:p w:rsidR="00C42168" w:rsidRDefault="00C42168" w:rsidP="00C42168"/>
    <w:p w:rsidR="00C42168" w:rsidRDefault="00C42168" w:rsidP="00C42168">
      <w:r>
        <w:t xml:space="preserve">Les recordamos que este reconocimiento evalúa siete factores que tienen que ver con el aprendizaje de todos los estudiantes y con la gestión y organización del colegio, además de la comparación con establecimientos de características similares. </w:t>
      </w:r>
    </w:p>
    <w:p w:rsidR="00C42168" w:rsidRDefault="00C42168" w:rsidP="00C42168"/>
    <w:p w:rsidR="00C42168" w:rsidRDefault="00C42168" w:rsidP="00C42168">
      <w:r>
        <w:t>Felicitamos al cuerpo docente por su compromiso con el proyecto educativo  y por su excelente trabajo en el aula  y a los asistentes de educación por crear las mejores condiciones de limpieza, seguridad, orden y disciplina fuera de las salas de clases.  </w:t>
      </w:r>
    </w:p>
    <w:p w:rsidR="00C42168" w:rsidRDefault="00C42168" w:rsidP="00C42168"/>
    <w:p w:rsidR="00C42168" w:rsidRDefault="00C42168" w:rsidP="00C42168">
      <w:r>
        <w:t xml:space="preserve">A todos ellos los motivamos a seguir trabajando con las mismas energías, pues podemos seguir creciendo por nuestros alumnos, que se merecen lo mejor de todos nosotros. </w:t>
      </w:r>
    </w:p>
    <w:p w:rsidR="00C42168" w:rsidRDefault="00C42168" w:rsidP="00C42168"/>
    <w:p w:rsidR="00C42168" w:rsidRDefault="00C42168" w:rsidP="00C42168">
      <w:r>
        <w:t xml:space="preserve">Atte. </w:t>
      </w:r>
    </w:p>
    <w:p w:rsidR="00C42168" w:rsidRDefault="00C42168" w:rsidP="00C42168"/>
    <w:p w:rsidR="00C42168" w:rsidRDefault="00C42168" w:rsidP="00C42168"/>
    <w:p w:rsidR="00C42168" w:rsidRDefault="00C42168" w:rsidP="00C42168"/>
    <w:p w:rsidR="00C42168" w:rsidRDefault="00C42168" w:rsidP="00C42168"/>
    <w:p w:rsidR="00C42168" w:rsidRDefault="00C42168" w:rsidP="00C42168"/>
    <w:p w:rsidR="00841600" w:rsidRDefault="00C42168">
      <w:r>
        <w:t>Faustino Villagra S.</w:t>
      </w:r>
    </w:p>
    <w:p w:rsidR="00C42168" w:rsidRDefault="00C42168">
      <w:r>
        <w:t>Director</w:t>
      </w:r>
    </w:p>
    <w:p w:rsidR="00C42168" w:rsidRDefault="00C42168"/>
    <w:p w:rsidR="00C42168" w:rsidRDefault="00C42168"/>
    <w:p w:rsidR="00C42168" w:rsidRDefault="00C42168"/>
    <w:p w:rsidR="00C42168" w:rsidRDefault="00C42168" w:rsidP="00C42168">
      <w:pPr>
        <w:jc w:val="right"/>
      </w:pPr>
      <w:r>
        <w:t>Puerto Montt, 26 de agosto 2016.</w:t>
      </w:r>
    </w:p>
    <w:sectPr w:rsidR="00C42168" w:rsidSect="000F6F73">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42168"/>
    <w:rsid w:val="000D768A"/>
    <w:rsid w:val="000F6F73"/>
    <w:rsid w:val="00581DF1"/>
    <w:rsid w:val="007E0DD0"/>
    <w:rsid w:val="00841600"/>
    <w:rsid w:val="00C4216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68"/>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2168"/>
    <w:rPr>
      <w:color w:val="0000FF"/>
      <w:u w:val="single"/>
    </w:rPr>
  </w:style>
  <w:style w:type="paragraph" w:styleId="Textodeglobo">
    <w:name w:val="Balloon Text"/>
    <w:basedOn w:val="Normal"/>
    <w:link w:val="TextodegloboCar"/>
    <w:uiPriority w:val="99"/>
    <w:semiHidden/>
    <w:unhideWhenUsed/>
    <w:rsid w:val="00C42168"/>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168"/>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1304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FF8F.2EA3D4B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914</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mvelasquez</dc:creator>
  <cp:lastModifiedBy>mvelasquez</cp:lastModifiedBy>
  <cp:revision>1</cp:revision>
  <dcterms:created xsi:type="dcterms:W3CDTF">2016-08-26T19:48:00Z</dcterms:created>
  <dcterms:modified xsi:type="dcterms:W3CDTF">2016-08-26T19:50:00Z</dcterms:modified>
</cp:coreProperties>
</file>